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2916" w:tblpY="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2"/>
      </w:tblGrid>
      <w:tr w:rsidR="009F2494" w:rsidTr="00E94E47">
        <w:trPr>
          <w:trHeight w:val="1560"/>
        </w:trPr>
        <w:tc>
          <w:tcPr>
            <w:tcW w:w="6712" w:type="dxa"/>
          </w:tcPr>
          <w:p w:rsidR="00BC2D8E" w:rsidRPr="00BC2D8E" w:rsidRDefault="009F2494" w:rsidP="009F24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bookmarkStart w:id="0" w:name="_GoBack"/>
            <w:bookmarkEnd w:id="0"/>
            <w:r w:rsidRPr="00BC2D8E">
              <w:rPr>
                <w:rFonts w:ascii="HG丸ｺﾞｼｯｸM-PRO" w:eastAsia="HG丸ｺﾞｼｯｸM-PRO" w:hAnsi="HG丸ｺﾞｼｯｸM-PRO" w:hint="eastAsia"/>
                <w:sz w:val="16"/>
              </w:rPr>
              <w:t>㈱</w:t>
            </w:r>
            <w:r w:rsidRPr="00BC2D8E">
              <w:rPr>
                <w:rFonts w:ascii="HG丸ｺﾞｼｯｸM-PRO" w:eastAsia="HG丸ｺﾞｼｯｸM-PRO" w:hAnsi="HG丸ｺﾞｼｯｸM-PRO"/>
                <w:sz w:val="16"/>
              </w:rPr>
              <w:t>パソナ農援隊</w:t>
            </w:r>
            <w:r w:rsidR="00BC2D8E" w:rsidRPr="00BC2D8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萩原宛</w:t>
            </w:r>
            <w:r w:rsidR="00BC2D8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BC2D8E" w:rsidRPr="00BC2D8E">
              <w:rPr>
                <w:rFonts w:ascii="HG丸ｺﾞｼｯｸM-PRO" w:eastAsia="HG丸ｺﾞｼｯｸM-PRO" w:hAnsi="HG丸ｺﾞｼｯｸM-PRO"/>
                <w:sz w:val="16"/>
              </w:rPr>
              <w:t>ＦＡＸ又はE-mail</w:t>
            </w:r>
            <w:r w:rsidR="00BC2D8E" w:rsidRPr="00BC2D8E">
              <w:rPr>
                <w:rFonts w:ascii="HG丸ｺﾞｼｯｸM-PRO" w:eastAsia="HG丸ｺﾞｼｯｸM-PRO" w:hAnsi="HG丸ｺﾞｼｯｸM-PRO" w:hint="eastAsia"/>
                <w:sz w:val="16"/>
              </w:rPr>
              <w:t>で</w:t>
            </w:r>
            <w:r w:rsidR="00BC2D8E" w:rsidRPr="00BC2D8E">
              <w:rPr>
                <w:rFonts w:ascii="HG丸ｺﾞｼｯｸM-PRO" w:eastAsia="HG丸ｺﾞｼｯｸM-PRO" w:hAnsi="HG丸ｺﾞｼｯｸM-PRO"/>
                <w:sz w:val="16"/>
              </w:rPr>
              <w:t>申し込んでください。</w:t>
            </w:r>
          </w:p>
          <w:p w:rsidR="009F2494" w:rsidRPr="00BC2D8E" w:rsidRDefault="009F2494" w:rsidP="009F24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BC2D8E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BC2D8E">
              <w:rPr>
                <w:rFonts w:ascii="HG丸ｺﾞｼｯｸM-PRO" w:eastAsia="HG丸ｺﾞｼｯｸM-PRO" w:hAnsi="HG丸ｺﾞｼｯｸM-PRO"/>
                <w:sz w:val="16"/>
              </w:rPr>
              <w:t>あて先）</w:t>
            </w:r>
            <w:r w:rsidRPr="00BC2D8E">
              <w:rPr>
                <w:rFonts w:ascii="HG丸ｺﾞｼｯｸM-PRO" w:eastAsia="HG丸ｺﾞｼｯｸM-PRO" w:hAnsi="HG丸ｺﾞｼｯｸM-PRO" w:hint="eastAsia"/>
                <w:sz w:val="16"/>
              </w:rPr>
              <w:t>FAX</w:t>
            </w:r>
            <w:r w:rsidRPr="00BC2D8E">
              <w:rPr>
                <w:rFonts w:ascii="HG丸ｺﾞｼｯｸM-PRO" w:eastAsia="HG丸ｺﾞｼｯｸM-PRO" w:hAnsi="HG丸ｺﾞｼｯｸM-PRO"/>
                <w:sz w:val="16"/>
              </w:rPr>
              <w:t>：03(6734)1269</w:t>
            </w:r>
            <w:r w:rsidRPr="00BC2D8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C2D8E">
              <w:rPr>
                <w:rFonts w:ascii="HG丸ｺﾞｼｯｸM-PRO" w:eastAsia="HG丸ｺﾞｼｯｸM-PRO" w:hAnsi="HG丸ｺﾞｼｯｸM-PRO"/>
                <w:sz w:val="16"/>
              </w:rPr>
              <w:t xml:space="preserve"> TEL：03(6734)1260</w:t>
            </w:r>
          </w:p>
          <w:p w:rsidR="009F2494" w:rsidRPr="00BC2D8E" w:rsidRDefault="009F2494" w:rsidP="009F24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BC2D8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BC2D8E">
              <w:rPr>
                <w:rFonts w:ascii="HG丸ｺﾞｼｯｸM-PRO" w:eastAsia="HG丸ｺﾞｼｯｸM-PRO" w:hAnsi="HG丸ｺﾞｼｯｸM-PRO"/>
                <w:sz w:val="16"/>
              </w:rPr>
              <w:t xml:space="preserve">　　　E-mail：</w:t>
            </w:r>
            <w:hyperlink r:id="rId4" w:history="1">
              <w:r w:rsidR="00BC2D8E" w:rsidRPr="00BC2D8E">
                <w:rPr>
                  <w:rStyle w:val="a6"/>
                  <w:rFonts w:ascii="HG丸ｺﾞｼｯｸM-PRO" w:eastAsia="HG丸ｺﾞｼｯｸM-PRO" w:hAnsi="HG丸ｺﾞｼｯｸM-PRO"/>
                  <w:sz w:val="16"/>
                </w:rPr>
                <w:t>agri@pasona-nouentai.jp</w:t>
              </w:r>
            </w:hyperlink>
          </w:p>
          <w:p w:rsidR="00BC2D8E" w:rsidRPr="009F2494" w:rsidRDefault="00BC2D8E" w:rsidP="009F2494">
            <w:pPr>
              <w:rPr>
                <w:sz w:val="22"/>
              </w:rPr>
            </w:pPr>
            <w:r w:rsidRPr="00BC2D8E">
              <w:rPr>
                <w:rFonts w:ascii="HG丸ｺﾞｼｯｸM-PRO" w:eastAsia="HG丸ｺﾞｼｯｸM-PRO" w:hAnsi="HG丸ｺﾞｼｯｸM-PRO" w:hint="eastAsia"/>
                <w:sz w:val="16"/>
              </w:rPr>
              <w:t>※本事業は、株式会社パソナ農援隊が埼玉県より受託している事業です。</w:t>
            </w:r>
          </w:p>
        </w:tc>
      </w:tr>
    </w:tbl>
    <w:p w:rsidR="009F2494" w:rsidRDefault="009F2494" w:rsidP="009F2494">
      <w:pPr>
        <w:jc w:val="center"/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3810</wp:posOffset>
                </wp:positionV>
                <wp:extent cx="483870" cy="560070"/>
                <wp:effectExtent l="19050" t="19050" r="30480" b="1143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6007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0DD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98.15pt;margin-top:.3pt;width:38.1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" adj="9331" fillcolor="white [3201]" strokecolor="black [3213]" strokeweight="1pt"/>
            </w:pict>
          </mc:Fallback>
        </mc:AlternateContent>
      </w:r>
      <w:r w:rsidR="00DD1A47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3810</wp:posOffset>
                </wp:positionV>
                <wp:extent cx="1129665" cy="560070"/>
                <wp:effectExtent l="0" t="0" r="13335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560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47" w:rsidRPr="00DD1A47" w:rsidRDefault="00DD1A47" w:rsidP="00DD1A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D1A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6.3pt;margin-top:.3pt;width:88.95pt;height:44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" fillcolor="white [3201]" strokecolor="black [3213]" strokeweight="1pt">
                <v:stroke linestyle="thickThin" joinstyle="miter"/>
                <v:textbox>
                  <w:txbxContent>
                    <w:p w:rsidR="00DD1A47" w:rsidRPr="00DD1A47" w:rsidRDefault="00DD1A47" w:rsidP="00DD1A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D1A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</w:t>
      </w:r>
      <w:r>
        <w:t xml:space="preserve">　　　　　　　　　　</w:t>
      </w:r>
    </w:p>
    <w:p w:rsidR="00DD1A47" w:rsidRDefault="00DD1A47" w:rsidP="0033566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F2494" w:rsidRDefault="009F2494" w:rsidP="009625F5">
      <w:pPr>
        <w:spacing w:line="2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625F5" w:rsidRDefault="009625F5" w:rsidP="009625F5">
      <w:pPr>
        <w:spacing w:line="2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625F5" w:rsidRDefault="009625F5" w:rsidP="0033566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625F5" w:rsidRPr="00CD3144" w:rsidRDefault="009625F5" w:rsidP="00CD3144">
      <w:pPr>
        <w:spacing w:line="160" w:lineRule="exact"/>
        <w:jc w:val="center"/>
        <w:rPr>
          <w:rFonts w:ascii="HG丸ｺﾞｼｯｸM-PRO" w:eastAsia="HG丸ｺﾞｼｯｸM-PRO" w:hAnsi="HG丸ｺﾞｼｯｸM-PRO"/>
          <w:szCs w:val="24"/>
        </w:rPr>
      </w:pPr>
    </w:p>
    <w:p w:rsidR="00335668" w:rsidRPr="00335668" w:rsidRDefault="00335668" w:rsidP="0033566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356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農業女子キャリアアップ講座　</w:t>
      </w:r>
      <w:r w:rsidRPr="00335668">
        <w:rPr>
          <w:rFonts w:ascii="HG丸ｺﾞｼｯｸM-PRO" w:eastAsia="HG丸ｺﾞｼｯｸM-PRO" w:hAnsi="HG丸ｺﾞｼｯｸM-PRO"/>
          <w:sz w:val="32"/>
          <w:szCs w:val="32"/>
        </w:rPr>
        <w:t>受講申込書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2027"/>
        <w:gridCol w:w="2787"/>
        <w:gridCol w:w="1658"/>
        <w:gridCol w:w="3429"/>
      </w:tblGrid>
      <w:tr w:rsidR="00697293" w:rsidRPr="00CD3144" w:rsidTr="00CD3144">
        <w:trPr>
          <w:trHeight w:val="114"/>
        </w:trPr>
        <w:tc>
          <w:tcPr>
            <w:tcW w:w="2027" w:type="dxa"/>
            <w:tcBorders>
              <w:bottom w:val="dotted" w:sz="4" w:space="0" w:color="auto"/>
            </w:tcBorders>
            <w:vAlign w:val="center"/>
          </w:tcPr>
          <w:p w:rsidR="00697293" w:rsidRPr="00CD3144" w:rsidRDefault="00697293" w:rsidP="003356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874" w:type="dxa"/>
            <w:gridSpan w:val="3"/>
            <w:tcBorders>
              <w:bottom w:val="dotted" w:sz="4" w:space="0" w:color="auto"/>
            </w:tcBorders>
            <w:vAlign w:val="center"/>
          </w:tcPr>
          <w:p w:rsidR="00697293" w:rsidRPr="00CD3144" w:rsidRDefault="00697293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97293" w:rsidRPr="00CD3144" w:rsidTr="00285633">
        <w:trPr>
          <w:trHeight w:val="564"/>
        </w:trPr>
        <w:tc>
          <w:tcPr>
            <w:tcW w:w="20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7293" w:rsidRPr="00CD3144" w:rsidRDefault="00697293" w:rsidP="0033566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氏　　名</w:t>
            </w:r>
          </w:p>
        </w:tc>
        <w:tc>
          <w:tcPr>
            <w:tcW w:w="78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7293" w:rsidRPr="00CD3144" w:rsidRDefault="00697293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97293" w:rsidRPr="00CD3144" w:rsidTr="00CD3144">
        <w:trPr>
          <w:trHeight w:val="386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293" w:rsidRPr="00CD3144" w:rsidRDefault="00697293" w:rsidP="0069729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293" w:rsidRPr="00CD3144" w:rsidRDefault="00697293" w:rsidP="000B677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  <w:p w:rsidR="000B677A" w:rsidRPr="00CD3144" w:rsidRDefault="000B677A" w:rsidP="000B677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35668" w:rsidRPr="00CD3144" w:rsidTr="00CD3144">
        <w:trPr>
          <w:trHeight w:val="70"/>
        </w:trPr>
        <w:tc>
          <w:tcPr>
            <w:tcW w:w="2027" w:type="dxa"/>
            <w:vAlign w:val="center"/>
          </w:tcPr>
          <w:p w:rsidR="00335668" w:rsidRPr="00CD3144" w:rsidRDefault="00335668" w:rsidP="0033566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2787" w:type="dxa"/>
            <w:vAlign w:val="center"/>
          </w:tcPr>
          <w:p w:rsidR="00335668" w:rsidRPr="00CD3144" w:rsidRDefault="00335668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35668" w:rsidRPr="00CD3144" w:rsidRDefault="00335668" w:rsidP="0033566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携帯番号</w:t>
            </w:r>
          </w:p>
        </w:tc>
        <w:tc>
          <w:tcPr>
            <w:tcW w:w="3429" w:type="dxa"/>
            <w:vAlign w:val="center"/>
          </w:tcPr>
          <w:p w:rsidR="00335668" w:rsidRPr="00CD3144" w:rsidRDefault="00335668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97293" w:rsidRPr="00CD3144" w:rsidTr="00CD3144">
        <w:trPr>
          <w:trHeight w:val="70"/>
        </w:trPr>
        <w:tc>
          <w:tcPr>
            <w:tcW w:w="2027" w:type="dxa"/>
            <w:vAlign w:val="center"/>
          </w:tcPr>
          <w:p w:rsidR="00697293" w:rsidRPr="00CD3144" w:rsidRDefault="00697293" w:rsidP="00335668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w w:val="80"/>
                <w:szCs w:val="24"/>
              </w:rPr>
              <w:t>メールアドレス</w:t>
            </w:r>
          </w:p>
        </w:tc>
        <w:tc>
          <w:tcPr>
            <w:tcW w:w="7874" w:type="dxa"/>
            <w:gridSpan w:val="3"/>
            <w:vAlign w:val="center"/>
          </w:tcPr>
          <w:p w:rsidR="00697293" w:rsidRPr="00CD3144" w:rsidRDefault="00697293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90"/>
        <w:tblW w:w="9901" w:type="dxa"/>
        <w:tblLook w:val="04A0" w:firstRow="1" w:lastRow="0" w:firstColumn="1" w:lastColumn="0" w:noHBand="0" w:noVBand="1"/>
      </w:tblPr>
      <w:tblGrid>
        <w:gridCol w:w="2027"/>
        <w:gridCol w:w="7874"/>
      </w:tblGrid>
      <w:tr w:rsidR="009F2494" w:rsidRPr="00CD3144" w:rsidTr="00CD3144">
        <w:trPr>
          <w:trHeight w:val="1262"/>
        </w:trPr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9625F5" w:rsidRPr="00CD3144" w:rsidRDefault="009F2494" w:rsidP="00CD3144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※農業法人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に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お勤め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の場合</w:t>
            </w:r>
          </w:p>
          <w:p w:rsidR="009F2494" w:rsidRPr="00CD3144" w:rsidRDefault="009F2494" w:rsidP="00CD3144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法人名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所在地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連絡先</w:t>
            </w:r>
          </w:p>
        </w:tc>
        <w:tc>
          <w:tcPr>
            <w:tcW w:w="7874" w:type="dxa"/>
            <w:tcBorders>
              <w:top w:val="single" w:sz="4" w:space="0" w:color="auto"/>
            </w:tcBorders>
            <w:vAlign w:val="center"/>
          </w:tcPr>
          <w:p w:rsidR="009F2494" w:rsidRPr="00CD3144" w:rsidRDefault="009F2494" w:rsidP="009F249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法</w:t>
            </w:r>
            <w:r w:rsidR="00285633"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人</w:t>
            </w:r>
            <w:r w:rsidR="00285633"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：</w:t>
            </w:r>
          </w:p>
          <w:p w:rsidR="009F2494" w:rsidRPr="00CD3144" w:rsidRDefault="009F2494" w:rsidP="009F249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  <w:r w:rsidR="00285633"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在</w:t>
            </w:r>
            <w:r w:rsidR="00285633"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地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：〒</w:t>
            </w:r>
          </w:p>
          <w:p w:rsidR="009F2494" w:rsidRPr="00CD3144" w:rsidRDefault="009F2494" w:rsidP="009F249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F2494" w:rsidRPr="00CD3144" w:rsidRDefault="009F2494" w:rsidP="002856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  <w:r w:rsidR="00285633"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番号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</w:p>
        </w:tc>
      </w:tr>
    </w:tbl>
    <w:p w:rsidR="00335668" w:rsidRDefault="009625F5" w:rsidP="00CD3144">
      <w:pPr>
        <w:spacing w:line="320" w:lineRule="exact"/>
      </w:pPr>
      <w:r>
        <w:rPr>
          <w:rFonts w:hint="eastAsia"/>
        </w:rPr>
        <w:t xml:space="preserve">　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2027"/>
        <w:gridCol w:w="7874"/>
      </w:tblGrid>
      <w:tr w:rsidR="000B677A" w:rsidTr="007D7E49">
        <w:trPr>
          <w:trHeight w:val="593"/>
        </w:trPr>
        <w:tc>
          <w:tcPr>
            <w:tcW w:w="2027" w:type="dxa"/>
            <w:vAlign w:val="center"/>
          </w:tcPr>
          <w:p w:rsidR="000B677A" w:rsidRPr="00CD3144" w:rsidRDefault="000B677A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希望会場</w:t>
            </w:r>
          </w:p>
          <w:p w:rsidR="00334E8F" w:rsidRPr="00334E8F" w:rsidRDefault="00334E8F" w:rsidP="009625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34E8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</w:t>
            </w:r>
            <w:r w:rsidRPr="00334E8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どちらかに○を付けてください</w:t>
            </w:r>
          </w:p>
        </w:tc>
        <w:tc>
          <w:tcPr>
            <w:tcW w:w="7874" w:type="dxa"/>
            <w:vAlign w:val="center"/>
          </w:tcPr>
          <w:p w:rsidR="00334E8F" w:rsidRPr="00285633" w:rsidRDefault="00B44C57" w:rsidP="00C8283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8563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大宮</w:t>
            </w:r>
            <w:r w:rsidR="00334E8F" w:rsidRPr="0028563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会場　</w:t>
            </w:r>
            <w:r w:rsidRPr="00285633">
              <w:rPr>
                <w:rFonts w:ascii="HG丸ｺﾞｼｯｸM-PRO" w:eastAsia="HG丸ｺﾞｼｯｸM-PRO" w:hAnsi="HG丸ｺﾞｼｯｸM-PRO"/>
                <w:sz w:val="32"/>
                <w:szCs w:val="32"/>
              </w:rPr>
              <w:t>・</w:t>
            </w:r>
            <w:r w:rsidR="00334E8F" w:rsidRPr="0028563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285633">
              <w:rPr>
                <w:rFonts w:ascii="HG丸ｺﾞｼｯｸM-PRO" w:eastAsia="HG丸ｺﾞｼｯｸM-PRO" w:hAnsi="HG丸ｺﾞｼｯｸM-PRO"/>
                <w:sz w:val="32"/>
                <w:szCs w:val="32"/>
              </w:rPr>
              <w:t>熊谷</w:t>
            </w:r>
            <w:r w:rsidR="00334E8F" w:rsidRPr="0028563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会場</w:t>
            </w:r>
          </w:p>
          <w:p w:rsidR="00334E8F" w:rsidRPr="00334E8F" w:rsidRDefault="00334E8F" w:rsidP="00C8283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334E8F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Pr="00334E8F">
              <w:rPr>
                <w:rFonts w:ascii="HG丸ｺﾞｼｯｸM-PRO" w:eastAsia="HG丸ｺﾞｼｯｸM-PRO" w:hAnsi="HG丸ｺﾞｼｯｸM-PRO"/>
                <w:szCs w:val="24"/>
              </w:rPr>
              <w:t>大宮ソニックシティ）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334E8F">
              <w:rPr>
                <w:rFonts w:ascii="HG丸ｺﾞｼｯｸM-PRO" w:eastAsia="HG丸ｺﾞｼｯｸM-PRO" w:hAnsi="HG丸ｺﾞｼｯｸM-PRO"/>
                <w:szCs w:val="24"/>
              </w:rPr>
              <w:t>（熊谷商工会議所）</w:t>
            </w:r>
          </w:p>
        </w:tc>
      </w:tr>
      <w:tr w:rsidR="000B677A" w:rsidTr="007D7E49">
        <w:trPr>
          <w:trHeight w:val="97"/>
        </w:trPr>
        <w:tc>
          <w:tcPr>
            <w:tcW w:w="2027" w:type="dxa"/>
            <w:vAlign w:val="center"/>
          </w:tcPr>
          <w:p w:rsidR="00334E8F" w:rsidRPr="00CD3144" w:rsidRDefault="00334E8F" w:rsidP="00334E8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託児希望の有無</w:t>
            </w:r>
          </w:p>
        </w:tc>
        <w:tc>
          <w:tcPr>
            <w:tcW w:w="7874" w:type="dxa"/>
            <w:vAlign w:val="center"/>
          </w:tcPr>
          <w:p w:rsidR="000B677A" w:rsidRPr="00285633" w:rsidRDefault="00334E8F" w:rsidP="00C8283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8563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　・　　無</w:t>
            </w:r>
          </w:p>
        </w:tc>
      </w:tr>
    </w:tbl>
    <w:p w:rsidR="00B44C57" w:rsidRDefault="009625F5" w:rsidP="00CD3144">
      <w:pPr>
        <w:spacing w:line="260" w:lineRule="exact"/>
      </w:pPr>
      <w:r>
        <w:rPr>
          <w:rFonts w:hint="eastAsia"/>
        </w:rPr>
        <w:t xml:space="preserve">　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2789"/>
        <w:gridCol w:w="7112"/>
      </w:tblGrid>
      <w:tr w:rsidR="00DD1A47" w:rsidTr="007D7E49">
        <w:trPr>
          <w:trHeight w:val="903"/>
        </w:trPr>
        <w:tc>
          <w:tcPr>
            <w:tcW w:w="2789" w:type="dxa"/>
            <w:vAlign w:val="center"/>
          </w:tcPr>
          <w:p w:rsidR="00DD1A47" w:rsidRPr="00CD3144" w:rsidRDefault="00DD1A47" w:rsidP="009625F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応募者（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又は勤務先）の農業経営</w:t>
            </w: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状況</w:t>
            </w:r>
          </w:p>
        </w:tc>
        <w:tc>
          <w:tcPr>
            <w:tcW w:w="7112" w:type="dxa"/>
            <w:vAlign w:val="center"/>
          </w:tcPr>
          <w:p w:rsidR="00DD1A47" w:rsidRPr="007D7E49" w:rsidRDefault="00DD1A47" w:rsidP="009625F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DD1A47" w:rsidTr="007D7E49">
        <w:trPr>
          <w:trHeight w:val="1258"/>
        </w:trPr>
        <w:tc>
          <w:tcPr>
            <w:tcW w:w="2789" w:type="dxa"/>
            <w:vAlign w:val="center"/>
          </w:tcPr>
          <w:p w:rsidR="009F2494" w:rsidRPr="00CD3144" w:rsidRDefault="00DD1A47" w:rsidP="009625F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農業経営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における</w:t>
            </w:r>
          </w:p>
          <w:p w:rsidR="00DD1A47" w:rsidRPr="00CD3144" w:rsidRDefault="00DD1A47" w:rsidP="009625F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応募者の役割</w:t>
            </w:r>
          </w:p>
        </w:tc>
        <w:tc>
          <w:tcPr>
            <w:tcW w:w="7112" w:type="dxa"/>
            <w:vAlign w:val="center"/>
          </w:tcPr>
          <w:p w:rsidR="00DD1A47" w:rsidRPr="009625F5" w:rsidRDefault="00DD1A47" w:rsidP="009625F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DD1A47" w:rsidTr="007D7E49">
        <w:trPr>
          <w:trHeight w:val="2221"/>
        </w:trPr>
        <w:tc>
          <w:tcPr>
            <w:tcW w:w="2789" w:type="dxa"/>
            <w:vAlign w:val="center"/>
          </w:tcPr>
          <w:p w:rsidR="00DD1A47" w:rsidRPr="00CD3144" w:rsidRDefault="00DD1A47" w:rsidP="009625F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D3144">
              <w:rPr>
                <w:rFonts w:ascii="HG丸ｺﾞｼｯｸM-PRO" w:eastAsia="HG丸ｺﾞｼｯｸM-PRO" w:hAnsi="HG丸ｺﾞｼｯｸM-PRO" w:hint="eastAsia"/>
                <w:szCs w:val="24"/>
              </w:rPr>
              <w:t>講座の</w:t>
            </w:r>
            <w:r w:rsidRPr="00CD3144">
              <w:rPr>
                <w:rFonts w:ascii="HG丸ｺﾞｼｯｸM-PRO" w:eastAsia="HG丸ｺﾞｼｯｸM-PRO" w:hAnsi="HG丸ｺﾞｼｯｸM-PRO"/>
                <w:szCs w:val="24"/>
              </w:rPr>
              <w:t>受講目的</w:t>
            </w:r>
          </w:p>
        </w:tc>
        <w:tc>
          <w:tcPr>
            <w:tcW w:w="7112" w:type="dxa"/>
            <w:vAlign w:val="center"/>
          </w:tcPr>
          <w:p w:rsidR="00DD1A47" w:rsidRPr="009625F5" w:rsidRDefault="00DD1A47" w:rsidP="009625F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335668" w:rsidRPr="00335668" w:rsidRDefault="00BC2D8E" w:rsidP="00CD3144">
      <w:r>
        <w:rPr>
          <w:noProof/>
        </w:rPr>
        <w:drawing>
          <wp:inline distT="0" distB="0" distL="0" distR="0" wp14:anchorId="33166DAA" wp14:editId="1899B874">
            <wp:extent cx="6350000" cy="7175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6549" cy="7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668" w:rsidRPr="00335668" w:rsidSect="00285633">
      <w:pgSz w:w="11906" w:h="16838" w:code="9"/>
      <w:pgMar w:top="964" w:right="1021" w:bottom="964" w:left="1021" w:header="851" w:footer="992" w:gutter="0"/>
      <w:cols w:space="425"/>
      <w:docGrid w:type="linesAndChars" w:linePitch="426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DA"/>
    <w:rsid w:val="000B677A"/>
    <w:rsid w:val="00161874"/>
    <w:rsid w:val="001A71DA"/>
    <w:rsid w:val="00285633"/>
    <w:rsid w:val="00334E8F"/>
    <w:rsid w:val="00335668"/>
    <w:rsid w:val="003E37D3"/>
    <w:rsid w:val="00697293"/>
    <w:rsid w:val="007D7E49"/>
    <w:rsid w:val="009625F5"/>
    <w:rsid w:val="009F2494"/>
    <w:rsid w:val="00B44C57"/>
    <w:rsid w:val="00BC2D8E"/>
    <w:rsid w:val="00C82837"/>
    <w:rsid w:val="00CD3144"/>
    <w:rsid w:val="00DD1A47"/>
    <w:rsid w:val="00E41AE6"/>
    <w:rsid w:val="00E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64E0E-5ABF-4F6D-B85F-9084001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3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5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C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gri@pasona-nouent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小林努</dc:creator>
  <cp:keywords/>
  <dc:description/>
  <cp:lastModifiedBy>萩原 有希/パソナ農援隊</cp:lastModifiedBy>
  <cp:revision>2</cp:revision>
  <cp:lastPrinted>2016-06-22T10:49:00Z</cp:lastPrinted>
  <dcterms:created xsi:type="dcterms:W3CDTF">2016-06-26T02:14:00Z</dcterms:created>
  <dcterms:modified xsi:type="dcterms:W3CDTF">2016-06-26T02:14:00Z</dcterms:modified>
</cp:coreProperties>
</file>